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-1133" w:right="154" w:firstLine="0"/>
      </w:pPr>
    </w:p>
    <w:p>
      <w:pPr>
        <w:ind w:left="-210" w:leftChars="-100" w:firstLine="199" w:firstLineChars="95"/>
      </w:pPr>
      <w:r>
        <w:rPr>
          <w:rFonts w:hint="eastAsia"/>
          <w:lang w:val="en-US" w:eastAsia="zh-CN"/>
        </w:rPr>
        <w:t>附</w:t>
      </w:r>
      <w:r>
        <w:t>件</w:t>
      </w:r>
      <w:r>
        <w:rPr>
          <w:rFonts w:hint="eastAsia"/>
        </w:rPr>
        <w:t>3</w:t>
      </w:r>
      <w:r>
        <w:t>：</w:t>
      </w:r>
    </w:p>
    <w:p>
      <w:pPr>
        <w:pStyle w:val="2"/>
        <w:ind w:right="1442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潍坊中学暑假研学/志愿服务活动记录表</w:t>
      </w:r>
    </w:p>
    <w:tbl>
      <w:tblPr>
        <w:tblStyle w:val="9"/>
        <w:tblW w:w="8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84" w:type="dxa"/>
          <w:left w:w="173" w:type="dxa"/>
          <w:bottom w:w="0" w:type="dxa"/>
          <w:right w:w="167" w:type="dxa"/>
        </w:tblCellMar>
      </w:tblPr>
      <w:tblGrid>
        <w:gridCol w:w="1389"/>
        <w:gridCol w:w="1473"/>
        <w:gridCol w:w="1219"/>
        <w:gridCol w:w="1206"/>
        <w:gridCol w:w="121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377" w:hRule="atLeast"/>
          <w:jc w:val="center"/>
        </w:trPr>
        <w:tc>
          <w:tcPr>
            <w:tcW w:w="1389" w:type="dxa"/>
            <w:tcBorders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</w:pPr>
            <w:r>
              <w:t>活动内容</w:t>
            </w:r>
          </w:p>
        </w:tc>
        <w:tc>
          <w:tcPr>
            <w:tcW w:w="6695" w:type="dxa"/>
            <w:gridSpan w:val="5"/>
            <w:tcBorders>
              <w:left w:val="single" w:color="76746C" w:sz="6" w:space="0"/>
              <w:bottom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349" w:hRule="atLeast"/>
          <w:jc w:val="center"/>
        </w:trPr>
        <w:tc>
          <w:tcPr>
            <w:tcW w:w="1389" w:type="dxa"/>
            <w:tcBorders>
              <w:top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</w:pPr>
            <w:r>
              <w:t>活动时间</w:t>
            </w:r>
          </w:p>
        </w:tc>
        <w:tc>
          <w:tcPr>
            <w:tcW w:w="1473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活动地点</w:t>
            </w:r>
          </w:p>
        </w:tc>
        <w:tc>
          <w:tcPr>
            <w:tcW w:w="1206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</w:pPr>
            <w:r>
              <w:t>活动形式</w:t>
            </w:r>
          </w:p>
        </w:tc>
        <w:tc>
          <w:tcPr>
            <w:tcW w:w="157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349" w:hRule="atLeast"/>
          <w:jc w:val="center"/>
        </w:trPr>
        <w:tc>
          <w:tcPr>
            <w:tcW w:w="1389" w:type="dxa"/>
            <w:tcBorders>
              <w:top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pacing w:val="-20"/>
                <w:sz w:val="21"/>
              </w:rPr>
              <w:t>小组负责人</w:t>
            </w:r>
          </w:p>
        </w:tc>
        <w:tc>
          <w:tcPr>
            <w:tcW w:w="1473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所在班级</w:t>
            </w:r>
          </w:p>
        </w:tc>
        <w:tc>
          <w:tcPr>
            <w:tcW w:w="1206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219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5"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t>指导</w:t>
            </w:r>
            <w:r>
              <w:rPr>
                <w:rFonts w:hint="eastAsia"/>
                <w:lang w:val="en-US" w:eastAsia="zh-CN"/>
              </w:rPr>
              <w:t>人姓名及联系方式</w:t>
            </w:r>
          </w:p>
        </w:tc>
        <w:tc>
          <w:tcPr>
            <w:tcW w:w="1578" w:type="dxa"/>
            <w:tcBorders>
              <w:top w:val="single" w:color="76746C" w:sz="6" w:space="0"/>
              <w:left w:val="single" w:color="76746C" w:sz="6" w:space="0"/>
              <w:bottom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349" w:hRule="atLeast"/>
          <w:jc w:val="center"/>
        </w:trPr>
        <w:tc>
          <w:tcPr>
            <w:tcW w:w="2862" w:type="dxa"/>
            <w:gridSpan w:val="2"/>
            <w:tcBorders>
              <w:top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类型及岗位</w:t>
            </w:r>
          </w:p>
        </w:tc>
        <w:tc>
          <w:tcPr>
            <w:tcW w:w="5222" w:type="dxa"/>
            <w:gridSpan w:val="4"/>
            <w:tcBorders>
              <w:top w:val="single" w:color="76746C" w:sz="6" w:space="0"/>
              <w:left w:val="single" w:color="76746C" w:sz="6" w:space="0"/>
              <w:bottom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349" w:hRule="atLeast"/>
          <w:jc w:val="center"/>
        </w:trPr>
        <w:tc>
          <w:tcPr>
            <w:tcW w:w="1389" w:type="dxa"/>
            <w:tcBorders>
              <w:top w:val="single" w:color="76746C" w:sz="6" w:space="0"/>
              <w:bottom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</w:pPr>
            <w:r>
              <w:t>小组成员</w:t>
            </w:r>
          </w:p>
        </w:tc>
        <w:tc>
          <w:tcPr>
            <w:tcW w:w="6695" w:type="dxa"/>
            <w:gridSpan w:val="5"/>
            <w:tcBorders>
              <w:top w:val="single" w:color="76746C" w:sz="6" w:space="0"/>
              <w:left w:val="single" w:color="76746C" w:sz="6" w:space="0"/>
              <w:bottom w:val="single" w:color="76746C" w:sz="6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84" w:type="dxa"/>
            <w:left w:w="173" w:type="dxa"/>
            <w:bottom w:w="0" w:type="dxa"/>
            <w:right w:w="167" w:type="dxa"/>
          </w:tblCellMar>
        </w:tblPrEx>
        <w:trPr>
          <w:trHeight w:val="90" w:hRule="atLeast"/>
          <w:jc w:val="center"/>
        </w:trPr>
        <w:tc>
          <w:tcPr>
            <w:tcW w:w="1389" w:type="dxa"/>
            <w:tcBorders>
              <w:top w:val="single" w:color="76746C" w:sz="6" w:space="0"/>
              <w:right w:val="single" w:color="76746C" w:sz="6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t>活动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t>过程</w:t>
            </w:r>
          </w:p>
          <w:p>
            <w:pPr>
              <w:spacing w:after="0" w:line="259" w:lineRule="auto"/>
              <w:ind w:left="0" w:firstLine="0"/>
              <w:jc w:val="center"/>
            </w:pPr>
            <w:r>
              <w:t>记录</w:t>
            </w:r>
          </w:p>
          <w:p>
            <w:pPr>
              <w:spacing w:after="0" w:line="259" w:lineRule="auto"/>
              <w:ind w:left="0" w:firstLine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说明个人承担的任务，实践成果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695" w:type="dxa"/>
            <w:gridSpan w:val="5"/>
            <w:tcBorders>
              <w:top w:val="single" w:color="76746C" w:sz="6" w:space="0"/>
              <w:left w:val="single" w:color="76746C" w:sz="6" w:space="0"/>
            </w:tcBorders>
          </w:tcPr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  <w:p>
            <w:pPr>
              <w:spacing w:after="160" w:line="259" w:lineRule="auto"/>
              <w:ind w:left="0" w:firstLine="0"/>
            </w:pPr>
          </w:p>
        </w:tc>
      </w:tr>
    </w:tbl>
    <w:p>
      <w:pPr>
        <w:rPr>
          <w:b/>
        </w:rPr>
      </w:pPr>
      <w:r>
        <w:rPr>
          <w:b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</w:t>
            </w: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（家长）</w:t>
            </w: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评价</w:t>
            </w:r>
          </w:p>
        </w:tc>
        <w:tc>
          <w:tcPr>
            <w:tcW w:w="6683" w:type="dxa"/>
          </w:tcPr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default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</w:t>
            </w: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6683" w:type="dxa"/>
          </w:tcPr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b/>
                <w:vertAlign w:val="baseline"/>
              </w:rPr>
            </w:pPr>
            <w:r>
              <w:rPr>
                <w:rFonts w:hint="eastAsia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</w:t>
            </w: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6683" w:type="dxa"/>
          </w:tcPr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rFonts w:hint="eastAsia"/>
                <w:b w:val="0"/>
                <w:bCs/>
                <w:vertAlign w:val="baseline"/>
                <w:lang w:val="en-US" w:eastAsia="zh-CN"/>
              </w:rPr>
            </w:pPr>
          </w:p>
          <w:p>
            <w:pPr>
              <w:pStyle w:val="2"/>
              <w:widowControl w:val="0"/>
              <w:ind w:right="1723"/>
              <w:rPr>
                <w:b/>
                <w:vertAlign w:val="baseline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19" w:type="dxa"/>
            <w:vAlign w:val="center"/>
          </w:tcPr>
          <w:p>
            <w:pPr>
              <w:widowControl w:val="0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616585</wp:posOffset>
                      </wp:positionV>
                      <wp:extent cx="5092065" cy="651510"/>
                      <wp:effectExtent l="0" t="0" r="13335" b="152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88670" y="7792720"/>
                                <a:ext cx="5092065" cy="651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说明：1.指导人指活动负责人活组织者，可以是老师、家长等社会人士。</w:t>
                                  </w:r>
                                </w:p>
                                <w:p>
                                  <w:pPr>
                                    <w:ind w:left="848" w:leftChars="300" w:hanging="218" w:hangingChars="104"/>
                                    <w:rPr>
                                      <w:rFonts w:hint="eastAsia" w:eastAsia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2.据实填写该表，纳入学生个人诚信管理，发现虚假填报行为所有评优一票否决。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25pt;margin-top:48.55pt;height:51.3pt;width:400.95pt;z-index:251659264;mso-width-relative:page;mso-height-relative:page;" fillcolor="#FFFFFF [3201]" filled="t" stroked="f" coordsize="21600,21600" o:gfxdata="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Fd6jdQAAAAJ&#10;AQAADwAAAAAAAAABACAAAAAiAAAAZHJzL2Rvd25yZXYueG1sUEsBAhQAFAAAAAgAh07iQA3cmHtZ&#10;AgAAmgQAAA4AAAAAAAAAAQAgAAAAIw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说明：1.指导人指活动负责人活组织者，可以是老师、家长等社会人士。</w:t>
                            </w:r>
                          </w:p>
                          <w:p>
                            <w:pPr>
                              <w:ind w:left="848" w:leftChars="300" w:hanging="218" w:hangingChars="104"/>
                              <w:rPr>
                                <w:rFonts w:hint="eastAsia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2.据实填写该表，纳入学生个人诚信管理，发现虚假填报行为所有评优一票否决。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6683" w:type="dxa"/>
          </w:tcPr>
          <w:p>
            <w:pPr>
              <w:widowControl w:val="0"/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ind w:right="1442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潍坊中学暑假研学/志愿服务活动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图片</w:t>
      </w:r>
    </w:p>
    <w:tbl>
      <w:tblPr>
        <w:tblStyle w:val="5"/>
        <w:tblpPr w:leftFromText="180" w:rightFromText="180" w:vertAnchor="text" w:horzAnchor="page" w:tblpXSpec="center" w:tblpY="115"/>
        <w:tblOverlap w:val="never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  <w:jc w:val="center"/>
        </w:trPr>
        <w:tc>
          <w:tcPr>
            <w:tcW w:w="7938" w:type="dxa"/>
          </w:tcPr>
          <w:p>
            <w:pPr>
              <w:widowControl w:val="0"/>
              <w:spacing w:after="0" w:line="259" w:lineRule="auto"/>
              <w:ind w:left="0" w:firstLine="0"/>
              <w:jc w:val="both"/>
              <w:rPr>
                <w:color w:val="666666"/>
              </w:rPr>
            </w:pPr>
            <w:r>
              <w:rPr>
                <w:color w:val="666666"/>
              </w:rPr>
              <w:t>（贴照片处）</w:t>
            </w: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38" w:type="dxa"/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  <w:r>
              <w:rPr>
                <w:color w:val="666666"/>
              </w:rPr>
              <w:t>图片说明：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  <w:jc w:val="center"/>
        </w:trPr>
        <w:tc>
          <w:tcPr>
            <w:tcW w:w="7938" w:type="dxa"/>
          </w:tcPr>
          <w:p>
            <w:pPr>
              <w:widowControl w:val="0"/>
              <w:spacing w:after="0" w:line="259" w:lineRule="auto"/>
              <w:ind w:left="0" w:firstLine="0"/>
              <w:jc w:val="both"/>
              <w:rPr>
                <w:color w:val="666666"/>
              </w:rPr>
            </w:pPr>
            <w:r>
              <w:rPr>
                <w:color w:val="666666"/>
              </w:rPr>
              <w:t>（贴照片处）</w:t>
            </w:r>
          </w:p>
          <w:p>
            <w:pPr>
              <w:widowControl w:val="0"/>
              <w:jc w:val="both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938" w:type="dxa"/>
          </w:tcPr>
          <w:p>
            <w:pPr>
              <w:widowControl w:val="0"/>
              <w:jc w:val="both"/>
              <w:rPr>
                <w:b/>
                <w:vertAlign w:val="baseline"/>
              </w:rPr>
            </w:pPr>
            <w:r>
              <w:rPr>
                <w:color w:val="666666"/>
              </w:rPr>
              <w:t>图片说明：</w:t>
            </w:r>
          </w:p>
        </w:tc>
      </w:tr>
    </w:tbl>
    <w:p>
      <w:pPr>
        <w:widowControl w:val="0"/>
        <w:spacing w:after="0" w:line="259" w:lineRule="auto"/>
        <w:ind w:left="0" w:firstLine="0"/>
        <w:jc w:val="both"/>
        <w:rPr>
          <w:color w:val="666666"/>
        </w:rPr>
      </w:pP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0318" w:h="14570"/>
      <w:pgMar w:top="1440" w:right="1080" w:bottom="1440" w:left="1080" w:header="720" w:footer="12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18</w:t>
    </w:r>
    <w:r>
      <w:rPr>
        <w:rFonts w:ascii="Calibri" w:hAnsi="Calibri" w:eastAsia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GMyYTMyYWU3Yzg4MWU3MjM0N2Q5MTYwMjc5ZDAifQ=="/>
  </w:docVars>
  <w:rsids>
    <w:rsidRoot w:val="001B2E53"/>
    <w:rsid w:val="00014C0A"/>
    <w:rsid w:val="000152F7"/>
    <w:rsid w:val="00022CE9"/>
    <w:rsid w:val="00043C63"/>
    <w:rsid w:val="00046E69"/>
    <w:rsid w:val="001002BD"/>
    <w:rsid w:val="00111485"/>
    <w:rsid w:val="00136DC0"/>
    <w:rsid w:val="00155E5B"/>
    <w:rsid w:val="00164114"/>
    <w:rsid w:val="00182F6D"/>
    <w:rsid w:val="001B2E53"/>
    <w:rsid w:val="001E5C74"/>
    <w:rsid w:val="00260995"/>
    <w:rsid w:val="002642D9"/>
    <w:rsid w:val="00276C61"/>
    <w:rsid w:val="002F2CD5"/>
    <w:rsid w:val="00302CCA"/>
    <w:rsid w:val="003145D7"/>
    <w:rsid w:val="00325F8B"/>
    <w:rsid w:val="003308E0"/>
    <w:rsid w:val="003430C2"/>
    <w:rsid w:val="0034536B"/>
    <w:rsid w:val="00365435"/>
    <w:rsid w:val="0037357D"/>
    <w:rsid w:val="003F6EC2"/>
    <w:rsid w:val="00427230"/>
    <w:rsid w:val="00433775"/>
    <w:rsid w:val="00490E1C"/>
    <w:rsid w:val="004B14EF"/>
    <w:rsid w:val="004C3EAD"/>
    <w:rsid w:val="004F2A71"/>
    <w:rsid w:val="00503273"/>
    <w:rsid w:val="00543CBA"/>
    <w:rsid w:val="005810DB"/>
    <w:rsid w:val="00583220"/>
    <w:rsid w:val="00595291"/>
    <w:rsid w:val="005B068C"/>
    <w:rsid w:val="005B62CA"/>
    <w:rsid w:val="00605592"/>
    <w:rsid w:val="006431EC"/>
    <w:rsid w:val="00662B67"/>
    <w:rsid w:val="00673FB6"/>
    <w:rsid w:val="006833A6"/>
    <w:rsid w:val="006D788A"/>
    <w:rsid w:val="0072178B"/>
    <w:rsid w:val="00756ADC"/>
    <w:rsid w:val="007853DC"/>
    <w:rsid w:val="007B0A8C"/>
    <w:rsid w:val="007E6D0F"/>
    <w:rsid w:val="007F1DA6"/>
    <w:rsid w:val="007F55DB"/>
    <w:rsid w:val="00815099"/>
    <w:rsid w:val="0087340D"/>
    <w:rsid w:val="008836EB"/>
    <w:rsid w:val="009204D3"/>
    <w:rsid w:val="00960BB2"/>
    <w:rsid w:val="00970BFA"/>
    <w:rsid w:val="009A3F59"/>
    <w:rsid w:val="009B2D65"/>
    <w:rsid w:val="009C39C0"/>
    <w:rsid w:val="009D144C"/>
    <w:rsid w:val="009F12CB"/>
    <w:rsid w:val="00A17E82"/>
    <w:rsid w:val="00A2093F"/>
    <w:rsid w:val="00A2146C"/>
    <w:rsid w:val="00A230FB"/>
    <w:rsid w:val="00A95B22"/>
    <w:rsid w:val="00AA7A8E"/>
    <w:rsid w:val="00AE4749"/>
    <w:rsid w:val="00AF6E94"/>
    <w:rsid w:val="00B11C10"/>
    <w:rsid w:val="00B61C0B"/>
    <w:rsid w:val="00B6671C"/>
    <w:rsid w:val="00B94099"/>
    <w:rsid w:val="00BB6E85"/>
    <w:rsid w:val="00BF2180"/>
    <w:rsid w:val="00BF276A"/>
    <w:rsid w:val="00C1008E"/>
    <w:rsid w:val="00C41651"/>
    <w:rsid w:val="00C46B1E"/>
    <w:rsid w:val="00C55229"/>
    <w:rsid w:val="00C7781D"/>
    <w:rsid w:val="00C87518"/>
    <w:rsid w:val="00CB419A"/>
    <w:rsid w:val="00CC6F23"/>
    <w:rsid w:val="00CD11A3"/>
    <w:rsid w:val="00CE3EE1"/>
    <w:rsid w:val="00D0697A"/>
    <w:rsid w:val="00D15F51"/>
    <w:rsid w:val="00D578D0"/>
    <w:rsid w:val="00D70545"/>
    <w:rsid w:val="00D72992"/>
    <w:rsid w:val="00E14A76"/>
    <w:rsid w:val="00E32D23"/>
    <w:rsid w:val="00E56FF0"/>
    <w:rsid w:val="00ED6A47"/>
    <w:rsid w:val="00F126F4"/>
    <w:rsid w:val="00F97C33"/>
    <w:rsid w:val="00FB666C"/>
    <w:rsid w:val="02092B8C"/>
    <w:rsid w:val="09AB549B"/>
    <w:rsid w:val="0A071048"/>
    <w:rsid w:val="1D7C1B6F"/>
    <w:rsid w:val="24766480"/>
    <w:rsid w:val="24CD14A7"/>
    <w:rsid w:val="268D0EEE"/>
    <w:rsid w:val="26B318AD"/>
    <w:rsid w:val="29910CF5"/>
    <w:rsid w:val="29C015DB"/>
    <w:rsid w:val="2E840E29"/>
    <w:rsid w:val="316F10EF"/>
    <w:rsid w:val="3A2D05C6"/>
    <w:rsid w:val="3C857184"/>
    <w:rsid w:val="3CA64660"/>
    <w:rsid w:val="4614088C"/>
    <w:rsid w:val="49470F79"/>
    <w:rsid w:val="4B4C2876"/>
    <w:rsid w:val="4C577725"/>
    <w:rsid w:val="4E3A10AC"/>
    <w:rsid w:val="4FB229B4"/>
    <w:rsid w:val="52A25824"/>
    <w:rsid w:val="54DE520B"/>
    <w:rsid w:val="565F7902"/>
    <w:rsid w:val="59F20A8D"/>
    <w:rsid w:val="5ACE5056"/>
    <w:rsid w:val="5B136F0D"/>
    <w:rsid w:val="61D771D0"/>
    <w:rsid w:val="622D39C3"/>
    <w:rsid w:val="6280713B"/>
    <w:rsid w:val="659B022A"/>
    <w:rsid w:val="67C43A69"/>
    <w:rsid w:val="6974326C"/>
    <w:rsid w:val="6B235F3E"/>
    <w:rsid w:val="6D0843F7"/>
    <w:rsid w:val="700C41FF"/>
    <w:rsid w:val="70BB79D3"/>
    <w:rsid w:val="721B123C"/>
    <w:rsid w:val="7A2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" w:line="267" w:lineRule="auto"/>
      <w:ind w:left="10" w:hanging="10"/>
    </w:pPr>
    <w:rPr>
      <w:rFonts w:ascii="仿宋" w:hAnsi="仿宋" w:eastAsia="仿宋" w:cs="仿宋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link w:val="2"/>
    <w:qFormat/>
    <w:uiPriority w:val="0"/>
    <w:rPr>
      <w:rFonts w:ascii="仿宋" w:hAnsi="仿宋" w:eastAsia="仿宋" w:cs="仿宋"/>
      <w:color w:val="000000"/>
      <w:sz w:val="2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6746</Words>
  <Characters>7136</Characters>
  <Lines>56</Lines>
  <Paragraphs>15</Paragraphs>
  <TotalTime>8</TotalTime>
  <ScaleCrop>false</ScaleCrop>
  <LinksUpToDate>false</LinksUpToDate>
  <CharactersWithSpaces>7328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2022-07-06T01:32:00Z</dcterms:created>
  <dc:creator>lw</dc:creator>
  <cp:lastModifiedBy>成长不烦恼</cp:lastModifiedBy>
  <cp:lastPrinted>2022-07-08T02:47:00Z</cp:lastPrinted>
  <dcterms:modified xsi:type="dcterms:W3CDTF">2022-07-11T09:20:58Z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2CE2D25B64DC4313BD0EF6F840633530</vt:lpwstr>
  </property>
</Properties>
</file>